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14F51C" w14:textId="5C396D6B" w:rsidR="001E663E" w:rsidRDefault="00E551FB">
      <w:bookmarkStart w:id="0" w:name="_GoBack"/>
      <w:bookmarkEnd w:id="0"/>
      <w:r>
        <w:rPr>
          <w:noProof/>
        </w:rPr>
        <w:drawing>
          <wp:inline distT="0" distB="0" distL="0" distR="0" wp14:anchorId="222779D7" wp14:editId="65923452">
            <wp:extent cx="2275205" cy="5881254"/>
            <wp:effectExtent l="12700" t="0" r="36195" b="12065"/>
            <wp:docPr id="6" name="Diagram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sectPr w:rsidR="001E663E" w:rsidSect="00801ED3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218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51FB"/>
    <w:rsid w:val="00007DCD"/>
    <w:rsid w:val="00011054"/>
    <w:rsid w:val="00033884"/>
    <w:rsid w:val="00043367"/>
    <w:rsid w:val="00043B39"/>
    <w:rsid w:val="00045AE7"/>
    <w:rsid w:val="000468DE"/>
    <w:rsid w:val="000507CD"/>
    <w:rsid w:val="00055CC5"/>
    <w:rsid w:val="000609A8"/>
    <w:rsid w:val="00061464"/>
    <w:rsid w:val="00071C6C"/>
    <w:rsid w:val="00072B0F"/>
    <w:rsid w:val="00075843"/>
    <w:rsid w:val="0008296D"/>
    <w:rsid w:val="00082DE5"/>
    <w:rsid w:val="00092ECA"/>
    <w:rsid w:val="00094BA5"/>
    <w:rsid w:val="000A079E"/>
    <w:rsid w:val="000A4C96"/>
    <w:rsid w:val="000A5E31"/>
    <w:rsid w:val="000A7679"/>
    <w:rsid w:val="000A7AA8"/>
    <w:rsid w:val="000B1685"/>
    <w:rsid w:val="000C5309"/>
    <w:rsid w:val="000D502B"/>
    <w:rsid w:val="000E5456"/>
    <w:rsid w:val="000F39AE"/>
    <w:rsid w:val="000F3F4D"/>
    <w:rsid w:val="000F53EA"/>
    <w:rsid w:val="00100F93"/>
    <w:rsid w:val="00101AB4"/>
    <w:rsid w:val="0011688A"/>
    <w:rsid w:val="00117221"/>
    <w:rsid w:val="00127557"/>
    <w:rsid w:val="00127B28"/>
    <w:rsid w:val="00136181"/>
    <w:rsid w:val="00154108"/>
    <w:rsid w:val="001559A3"/>
    <w:rsid w:val="00161589"/>
    <w:rsid w:val="00171BD5"/>
    <w:rsid w:val="00175549"/>
    <w:rsid w:val="0017671E"/>
    <w:rsid w:val="001805F8"/>
    <w:rsid w:val="0018195D"/>
    <w:rsid w:val="00182792"/>
    <w:rsid w:val="001830BE"/>
    <w:rsid w:val="00185E51"/>
    <w:rsid w:val="001925FD"/>
    <w:rsid w:val="001945B8"/>
    <w:rsid w:val="001A499A"/>
    <w:rsid w:val="001B0649"/>
    <w:rsid w:val="001B075B"/>
    <w:rsid w:val="001B079F"/>
    <w:rsid w:val="001B3093"/>
    <w:rsid w:val="001B32BB"/>
    <w:rsid w:val="001D06FA"/>
    <w:rsid w:val="001D2D90"/>
    <w:rsid w:val="001E62E9"/>
    <w:rsid w:val="00206090"/>
    <w:rsid w:val="00213F29"/>
    <w:rsid w:val="00214FD4"/>
    <w:rsid w:val="00223D29"/>
    <w:rsid w:val="00224504"/>
    <w:rsid w:val="00234C4E"/>
    <w:rsid w:val="002356FE"/>
    <w:rsid w:val="00236A89"/>
    <w:rsid w:val="00245E8A"/>
    <w:rsid w:val="002467E8"/>
    <w:rsid w:val="00250E0D"/>
    <w:rsid w:val="00255F3D"/>
    <w:rsid w:val="00272655"/>
    <w:rsid w:val="00276EA9"/>
    <w:rsid w:val="002823DC"/>
    <w:rsid w:val="00286036"/>
    <w:rsid w:val="00286102"/>
    <w:rsid w:val="00287F04"/>
    <w:rsid w:val="002B2D6D"/>
    <w:rsid w:val="002B5CC9"/>
    <w:rsid w:val="002C1E47"/>
    <w:rsid w:val="002C74A6"/>
    <w:rsid w:val="002E09CA"/>
    <w:rsid w:val="002F029E"/>
    <w:rsid w:val="002F13FD"/>
    <w:rsid w:val="002F1E07"/>
    <w:rsid w:val="002F557A"/>
    <w:rsid w:val="002F752A"/>
    <w:rsid w:val="002F7A11"/>
    <w:rsid w:val="003000B7"/>
    <w:rsid w:val="00307499"/>
    <w:rsid w:val="00313661"/>
    <w:rsid w:val="00322A2B"/>
    <w:rsid w:val="0032457A"/>
    <w:rsid w:val="00331B7E"/>
    <w:rsid w:val="00332C3E"/>
    <w:rsid w:val="00341671"/>
    <w:rsid w:val="003448E3"/>
    <w:rsid w:val="00346742"/>
    <w:rsid w:val="00347FBE"/>
    <w:rsid w:val="00350656"/>
    <w:rsid w:val="00360363"/>
    <w:rsid w:val="00367880"/>
    <w:rsid w:val="00370B58"/>
    <w:rsid w:val="00371D03"/>
    <w:rsid w:val="00374EAF"/>
    <w:rsid w:val="003765D4"/>
    <w:rsid w:val="0038025D"/>
    <w:rsid w:val="0038624B"/>
    <w:rsid w:val="00393304"/>
    <w:rsid w:val="003B3C86"/>
    <w:rsid w:val="003C55B5"/>
    <w:rsid w:val="003C7D3A"/>
    <w:rsid w:val="003D5FF9"/>
    <w:rsid w:val="003D7A9B"/>
    <w:rsid w:val="003E0679"/>
    <w:rsid w:val="003E24B0"/>
    <w:rsid w:val="00400348"/>
    <w:rsid w:val="00403C21"/>
    <w:rsid w:val="00410409"/>
    <w:rsid w:val="00410459"/>
    <w:rsid w:val="004117D9"/>
    <w:rsid w:val="00415D47"/>
    <w:rsid w:val="00416F93"/>
    <w:rsid w:val="00420703"/>
    <w:rsid w:val="00422995"/>
    <w:rsid w:val="00425C04"/>
    <w:rsid w:val="00431C7A"/>
    <w:rsid w:val="00440016"/>
    <w:rsid w:val="0044501A"/>
    <w:rsid w:val="004469ED"/>
    <w:rsid w:val="004551C8"/>
    <w:rsid w:val="00457403"/>
    <w:rsid w:val="00460579"/>
    <w:rsid w:val="004611DC"/>
    <w:rsid w:val="004612E2"/>
    <w:rsid w:val="00461400"/>
    <w:rsid w:val="004615B3"/>
    <w:rsid w:val="00465127"/>
    <w:rsid w:val="0047042B"/>
    <w:rsid w:val="00474B92"/>
    <w:rsid w:val="00487759"/>
    <w:rsid w:val="004940E8"/>
    <w:rsid w:val="0049430C"/>
    <w:rsid w:val="004A476F"/>
    <w:rsid w:val="004B5108"/>
    <w:rsid w:val="004C29D4"/>
    <w:rsid w:val="004C4E74"/>
    <w:rsid w:val="004C606A"/>
    <w:rsid w:val="004D156F"/>
    <w:rsid w:val="004D4053"/>
    <w:rsid w:val="004D4D27"/>
    <w:rsid w:val="004D686D"/>
    <w:rsid w:val="004D7594"/>
    <w:rsid w:val="004D7818"/>
    <w:rsid w:val="004E2116"/>
    <w:rsid w:val="004E4A35"/>
    <w:rsid w:val="004F4EBE"/>
    <w:rsid w:val="00503E24"/>
    <w:rsid w:val="00515DF0"/>
    <w:rsid w:val="00520DC2"/>
    <w:rsid w:val="00524E74"/>
    <w:rsid w:val="00531350"/>
    <w:rsid w:val="00533CF1"/>
    <w:rsid w:val="00534E55"/>
    <w:rsid w:val="005474F2"/>
    <w:rsid w:val="005507DC"/>
    <w:rsid w:val="00550B6D"/>
    <w:rsid w:val="005523EA"/>
    <w:rsid w:val="00552C6B"/>
    <w:rsid w:val="005554FC"/>
    <w:rsid w:val="0055562E"/>
    <w:rsid w:val="0055696B"/>
    <w:rsid w:val="0056021B"/>
    <w:rsid w:val="005608A5"/>
    <w:rsid w:val="00564B3F"/>
    <w:rsid w:val="005667DA"/>
    <w:rsid w:val="00576ABD"/>
    <w:rsid w:val="0058259E"/>
    <w:rsid w:val="0058275C"/>
    <w:rsid w:val="00584524"/>
    <w:rsid w:val="00584574"/>
    <w:rsid w:val="00585368"/>
    <w:rsid w:val="00585743"/>
    <w:rsid w:val="005977C5"/>
    <w:rsid w:val="005A14A6"/>
    <w:rsid w:val="005A399C"/>
    <w:rsid w:val="005A55A3"/>
    <w:rsid w:val="005A714F"/>
    <w:rsid w:val="005B0E13"/>
    <w:rsid w:val="005B1ABC"/>
    <w:rsid w:val="005C0202"/>
    <w:rsid w:val="005C1807"/>
    <w:rsid w:val="005C53CC"/>
    <w:rsid w:val="005D18AE"/>
    <w:rsid w:val="005D7D39"/>
    <w:rsid w:val="005E0463"/>
    <w:rsid w:val="005E14E6"/>
    <w:rsid w:val="005E2AEB"/>
    <w:rsid w:val="005E57CC"/>
    <w:rsid w:val="005F1374"/>
    <w:rsid w:val="005F3EEB"/>
    <w:rsid w:val="005F3F27"/>
    <w:rsid w:val="005F791D"/>
    <w:rsid w:val="00600606"/>
    <w:rsid w:val="00606E5C"/>
    <w:rsid w:val="00606FAA"/>
    <w:rsid w:val="006230E4"/>
    <w:rsid w:val="00625FF0"/>
    <w:rsid w:val="00626ED8"/>
    <w:rsid w:val="006278EE"/>
    <w:rsid w:val="006304BD"/>
    <w:rsid w:val="006311C9"/>
    <w:rsid w:val="006339AF"/>
    <w:rsid w:val="00634C80"/>
    <w:rsid w:val="006373C1"/>
    <w:rsid w:val="0065376F"/>
    <w:rsid w:val="00653B12"/>
    <w:rsid w:val="00657C56"/>
    <w:rsid w:val="00662A14"/>
    <w:rsid w:val="00662B9C"/>
    <w:rsid w:val="00665463"/>
    <w:rsid w:val="00670468"/>
    <w:rsid w:val="006706D1"/>
    <w:rsid w:val="0067180A"/>
    <w:rsid w:val="00672E84"/>
    <w:rsid w:val="00672F0F"/>
    <w:rsid w:val="0067658B"/>
    <w:rsid w:val="00677D15"/>
    <w:rsid w:val="00680816"/>
    <w:rsid w:val="00683BFD"/>
    <w:rsid w:val="00693366"/>
    <w:rsid w:val="006953BA"/>
    <w:rsid w:val="0069553E"/>
    <w:rsid w:val="006A0A68"/>
    <w:rsid w:val="006A254E"/>
    <w:rsid w:val="006A43A7"/>
    <w:rsid w:val="006B1FF0"/>
    <w:rsid w:val="006B2EC9"/>
    <w:rsid w:val="006B6303"/>
    <w:rsid w:val="006B7B03"/>
    <w:rsid w:val="006C6A6B"/>
    <w:rsid w:val="006D0E8F"/>
    <w:rsid w:val="006D4B75"/>
    <w:rsid w:val="006E3470"/>
    <w:rsid w:val="006E65DC"/>
    <w:rsid w:val="006E6D84"/>
    <w:rsid w:val="006F523C"/>
    <w:rsid w:val="006F58AC"/>
    <w:rsid w:val="006F698A"/>
    <w:rsid w:val="00705BD6"/>
    <w:rsid w:val="007063F4"/>
    <w:rsid w:val="0071037B"/>
    <w:rsid w:val="00715CEC"/>
    <w:rsid w:val="00716454"/>
    <w:rsid w:val="0072470E"/>
    <w:rsid w:val="0072692C"/>
    <w:rsid w:val="00727C69"/>
    <w:rsid w:val="00733120"/>
    <w:rsid w:val="007377BA"/>
    <w:rsid w:val="00740473"/>
    <w:rsid w:val="00745752"/>
    <w:rsid w:val="00751276"/>
    <w:rsid w:val="00751CF9"/>
    <w:rsid w:val="00752212"/>
    <w:rsid w:val="0075283E"/>
    <w:rsid w:val="007534C6"/>
    <w:rsid w:val="00753970"/>
    <w:rsid w:val="00753996"/>
    <w:rsid w:val="00755221"/>
    <w:rsid w:val="00762CD6"/>
    <w:rsid w:val="007662A0"/>
    <w:rsid w:val="007728D1"/>
    <w:rsid w:val="0077596C"/>
    <w:rsid w:val="00776039"/>
    <w:rsid w:val="007771B2"/>
    <w:rsid w:val="00780389"/>
    <w:rsid w:val="0078442C"/>
    <w:rsid w:val="00795B1D"/>
    <w:rsid w:val="007A2DB9"/>
    <w:rsid w:val="007A5874"/>
    <w:rsid w:val="007A7B8F"/>
    <w:rsid w:val="007B669A"/>
    <w:rsid w:val="007B6B46"/>
    <w:rsid w:val="007B6C94"/>
    <w:rsid w:val="007C0D72"/>
    <w:rsid w:val="007D4AB3"/>
    <w:rsid w:val="007D4E4C"/>
    <w:rsid w:val="007E1B23"/>
    <w:rsid w:val="007E2CAD"/>
    <w:rsid w:val="007E2D83"/>
    <w:rsid w:val="007E7A5B"/>
    <w:rsid w:val="007F0F96"/>
    <w:rsid w:val="007F19ED"/>
    <w:rsid w:val="00800F83"/>
    <w:rsid w:val="00801A65"/>
    <w:rsid w:val="00801A9A"/>
    <w:rsid w:val="00801ED3"/>
    <w:rsid w:val="008076F4"/>
    <w:rsid w:val="0080782D"/>
    <w:rsid w:val="00810A1B"/>
    <w:rsid w:val="00815507"/>
    <w:rsid w:val="0082380A"/>
    <w:rsid w:val="008242D9"/>
    <w:rsid w:val="008248C9"/>
    <w:rsid w:val="00826472"/>
    <w:rsid w:val="00831AFE"/>
    <w:rsid w:val="008336C8"/>
    <w:rsid w:val="00835A92"/>
    <w:rsid w:val="00846AF9"/>
    <w:rsid w:val="00847437"/>
    <w:rsid w:val="008478BF"/>
    <w:rsid w:val="00854002"/>
    <w:rsid w:val="008547F9"/>
    <w:rsid w:val="008626E3"/>
    <w:rsid w:val="008709B7"/>
    <w:rsid w:val="0087241C"/>
    <w:rsid w:val="008729E2"/>
    <w:rsid w:val="00874EDD"/>
    <w:rsid w:val="008962E4"/>
    <w:rsid w:val="008A0E3D"/>
    <w:rsid w:val="008A1D12"/>
    <w:rsid w:val="008A2284"/>
    <w:rsid w:val="008A2957"/>
    <w:rsid w:val="008B0EC5"/>
    <w:rsid w:val="008B26D3"/>
    <w:rsid w:val="008B270B"/>
    <w:rsid w:val="008B29DC"/>
    <w:rsid w:val="008B40BF"/>
    <w:rsid w:val="008B4ED1"/>
    <w:rsid w:val="008C0256"/>
    <w:rsid w:val="008E3088"/>
    <w:rsid w:val="008E6FA4"/>
    <w:rsid w:val="008F6694"/>
    <w:rsid w:val="00902C06"/>
    <w:rsid w:val="00903CB7"/>
    <w:rsid w:val="0090784E"/>
    <w:rsid w:val="009126D9"/>
    <w:rsid w:val="00915BB6"/>
    <w:rsid w:val="0092096B"/>
    <w:rsid w:val="00922608"/>
    <w:rsid w:val="00923E33"/>
    <w:rsid w:val="00924BA1"/>
    <w:rsid w:val="009270B6"/>
    <w:rsid w:val="0093489C"/>
    <w:rsid w:val="009363B2"/>
    <w:rsid w:val="0094093B"/>
    <w:rsid w:val="009411E5"/>
    <w:rsid w:val="00942B0E"/>
    <w:rsid w:val="00946E49"/>
    <w:rsid w:val="009475EB"/>
    <w:rsid w:val="0095410F"/>
    <w:rsid w:val="00954801"/>
    <w:rsid w:val="00971372"/>
    <w:rsid w:val="00976604"/>
    <w:rsid w:val="0098381C"/>
    <w:rsid w:val="00994E2C"/>
    <w:rsid w:val="009A1D38"/>
    <w:rsid w:val="009A2E8C"/>
    <w:rsid w:val="009A32CC"/>
    <w:rsid w:val="009A4117"/>
    <w:rsid w:val="009B4A35"/>
    <w:rsid w:val="009C1D08"/>
    <w:rsid w:val="009C1E73"/>
    <w:rsid w:val="009C6F90"/>
    <w:rsid w:val="009C740F"/>
    <w:rsid w:val="009D0E80"/>
    <w:rsid w:val="009D4313"/>
    <w:rsid w:val="009E0102"/>
    <w:rsid w:val="009E0543"/>
    <w:rsid w:val="009E0D3C"/>
    <w:rsid w:val="009E4B4D"/>
    <w:rsid w:val="009E7537"/>
    <w:rsid w:val="009F1583"/>
    <w:rsid w:val="009F2183"/>
    <w:rsid w:val="009F37CA"/>
    <w:rsid w:val="009F3B0E"/>
    <w:rsid w:val="009F4F99"/>
    <w:rsid w:val="009F66C2"/>
    <w:rsid w:val="009F683C"/>
    <w:rsid w:val="00A0024E"/>
    <w:rsid w:val="00A04689"/>
    <w:rsid w:val="00A04B25"/>
    <w:rsid w:val="00A06172"/>
    <w:rsid w:val="00A10225"/>
    <w:rsid w:val="00A10FBA"/>
    <w:rsid w:val="00A144DE"/>
    <w:rsid w:val="00A15EE1"/>
    <w:rsid w:val="00A306FF"/>
    <w:rsid w:val="00A3754F"/>
    <w:rsid w:val="00A40A33"/>
    <w:rsid w:val="00A4603D"/>
    <w:rsid w:val="00A641D1"/>
    <w:rsid w:val="00A646C0"/>
    <w:rsid w:val="00A70389"/>
    <w:rsid w:val="00A804FE"/>
    <w:rsid w:val="00A8086D"/>
    <w:rsid w:val="00A81C86"/>
    <w:rsid w:val="00A85ABB"/>
    <w:rsid w:val="00A85CD4"/>
    <w:rsid w:val="00A86707"/>
    <w:rsid w:val="00A91AE8"/>
    <w:rsid w:val="00A93E7C"/>
    <w:rsid w:val="00A95855"/>
    <w:rsid w:val="00A96A50"/>
    <w:rsid w:val="00AA38F5"/>
    <w:rsid w:val="00AB1378"/>
    <w:rsid w:val="00AB19E1"/>
    <w:rsid w:val="00AB547E"/>
    <w:rsid w:val="00AB7E0F"/>
    <w:rsid w:val="00AC1640"/>
    <w:rsid w:val="00AC5FA8"/>
    <w:rsid w:val="00AD28C8"/>
    <w:rsid w:val="00AD2D03"/>
    <w:rsid w:val="00AE2D93"/>
    <w:rsid w:val="00AE7862"/>
    <w:rsid w:val="00AF246A"/>
    <w:rsid w:val="00AF7583"/>
    <w:rsid w:val="00AF789F"/>
    <w:rsid w:val="00B10CC2"/>
    <w:rsid w:val="00B13008"/>
    <w:rsid w:val="00B2106D"/>
    <w:rsid w:val="00B24FCE"/>
    <w:rsid w:val="00B314AA"/>
    <w:rsid w:val="00B34D54"/>
    <w:rsid w:val="00B43CB3"/>
    <w:rsid w:val="00B43EF9"/>
    <w:rsid w:val="00B44770"/>
    <w:rsid w:val="00B46852"/>
    <w:rsid w:val="00B547A4"/>
    <w:rsid w:val="00B57778"/>
    <w:rsid w:val="00B602B5"/>
    <w:rsid w:val="00B65C60"/>
    <w:rsid w:val="00B707CE"/>
    <w:rsid w:val="00B75208"/>
    <w:rsid w:val="00B75A15"/>
    <w:rsid w:val="00B85334"/>
    <w:rsid w:val="00B9322D"/>
    <w:rsid w:val="00B936C0"/>
    <w:rsid w:val="00B9652D"/>
    <w:rsid w:val="00BA35C3"/>
    <w:rsid w:val="00BA59FB"/>
    <w:rsid w:val="00BB0E22"/>
    <w:rsid w:val="00BB25C2"/>
    <w:rsid w:val="00BB3B7E"/>
    <w:rsid w:val="00BB6BA9"/>
    <w:rsid w:val="00BC4699"/>
    <w:rsid w:val="00BD20DE"/>
    <w:rsid w:val="00BD4A15"/>
    <w:rsid w:val="00BD5281"/>
    <w:rsid w:val="00BD6F23"/>
    <w:rsid w:val="00BE1A42"/>
    <w:rsid w:val="00BE72E4"/>
    <w:rsid w:val="00BF3B0F"/>
    <w:rsid w:val="00BF6B46"/>
    <w:rsid w:val="00C020FA"/>
    <w:rsid w:val="00C0333D"/>
    <w:rsid w:val="00C113D8"/>
    <w:rsid w:val="00C161E5"/>
    <w:rsid w:val="00C20A6F"/>
    <w:rsid w:val="00C230C6"/>
    <w:rsid w:val="00C24DE4"/>
    <w:rsid w:val="00C36BFD"/>
    <w:rsid w:val="00C40D4A"/>
    <w:rsid w:val="00C40E05"/>
    <w:rsid w:val="00C42CEB"/>
    <w:rsid w:val="00C453EA"/>
    <w:rsid w:val="00C521AF"/>
    <w:rsid w:val="00C53A43"/>
    <w:rsid w:val="00C60917"/>
    <w:rsid w:val="00C61D16"/>
    <w:rsid w:val="00C75D6F"/>
    <w:rsid w:val="00C87965"/>
    <w:rsid w:val="00C97633"/>
    <w:rsid w:val="00CB05F2"/>
    <w:rsid w:val="00CB26BC"/>
    <w:rsid w:val="00CB361D"/>
    <w:rsid w:val="00CB36ED"/>
    <w:rsid w:val="00CB455B"/>
    <w:rsid w:val="00CB596A"/>
    <w:rsid w:val="00CC3854"/>
    <w:rsid w:val="00CC50A3"/>
    <w:rsid w:val="00CC5220"/>
    <w:rsid w:val="00CC6A40"/>
    <w:rsid w:val="00CD321D"/>
    <w:rsid w:val="00CD6E30"/>
    <w:rsid w:val="00CE4968"/>
    <w:rsid w:val="00CF053F"/>
    <w:rsid w:val="00CF3FB8"/>
    <w:rsid w:val="00CF5A3A"/>
    <w:rsid w:val="00CF60CA"/>
    <w:rsid w:val="00D056C4"/>
    <w:rsid w:val="00D10587"/>
    <w:rsid w:val="00D12AE5"/>
    <w:rsid w:val="00D353E4"/>
    <w:rsid w:val="00D455AC"/>
    <w:rsid w:val="00D471BB"/>
    <w:rsid w:val="00D558C6"/>
    <w:rsid w:val="00D566BD"/>
    <w:rsid w:val="00D60B52"/>
    <w:rsid w:val="00D60E8E"/>
    <w:rsid w:val="00D662DB"/>
    <w:rsid w:val="00D704A8"/>
    <w:rsid w:val="00D7291D"/>
    <w:rsid w:val="00D74D56"/>
    <w:rsid w:val="00D75863"/>
    <w:rsid w:val="00D7687D"/>
    <w:rsid w:val="00D84AB6"/>
    <w:rsid w:val="00D9052C"/>
    <w:rsid w:val="00D94F3B"/>
    <w:rsid w:val="00D95D18"/>
    <w:rsid w:val="00DA5C79"/>
    <w:rsid w:val="00DC3117"/>
    <w:rsid w:val="00DC3F3B"/>
    <w:rsid w:val="00DC4E9A"/>
    <w:rsid w:val="00DD2256"/>
    <w:rsid w:val="00DD31BB"/>
    <w:rsid w:val="00DD47EC"/>
    <w:rsid w:val="00DD4A7C"/>
    <w:rsid w:val="00DD772D"/>
    <w:rsid w:val="00DE1821"/>
    <w:rsid w:val="00DE2072"/>
    <w:rsid w:val="00DE3468"/>
    <w:rsid w:val="00DE428B"/>
    <w:rsid w:val="00DE53E3"/>
    <w:rsid w:val="00DF0E64"/>
    <w:rsid w:val="00DF10B6"/>
    <w:rsid w:val="00E040DC"/>
    <w:rsid w:val="00E05344"/>
    <w:rsid w:val="00E13387"/>
    <w:rsid w:val="00E13646"/>
    <w:rsid w:val="00E267B2"/>
    <w:rsid w:val="00E27F2A"/>
    <w:rsid w:val="00E30474"/>
    <w:rsid w:val="00E329CC"/>
    <w:rsid w:val="00E342E6"/>
    <w:rsid w:val="00E36E6F"/>
    <w:rsid w:val="00E51F27"/>
    <w:rsid w:val="00E551FB"/>
    <w:rsid w:val="00E55906"/>
    <w:rsid w:val="00E57F3F"/>
    <w:rsid w:val="00E63B10"/>
    <w:rsid w:val="00E64D92"/>
    <w:rsid w:val="00E73E97"/>
    <w:rsid w:val="00E76481"/>
    <w:rsid w:val="00E82089"/>
    <w:rsid w:val="00E858D0"/>
    <w:rsid w:val="00E958F3"/>
    <w:rsid w:val="00E95A11"/>
    <w:rsid w:val="00EA7DD6"/>
    <w:rsid w:val="00EB7DF2"/>
    <w:rsid w:val="00EC2A21"/>
    <w:rsid w:val="00EC425F"/>
    <w:rsid w:val="00EC6549"/>
    <w:rsid w:val="00ED26A7"/>
    <w:rsid w:val="00ED3EC7"/>
    <w:rsid w:val="00ED696C"/>
    <w:rsid w:val="00EE2307"/>
    <w:rsid w:val="00EE67F0"/>
    <w:rsid w:val="00F06D45"/>
    <w:rsid w:val="00F114BF"/>
    <w:rsid w:val="00F11C2E"/>
    <w:rsid w:val="00F125F9"/>
    <w:rsid w:val="00F15D4A"/>
    <w:rsid w:val="00F20EC5"/>
    <w:rsid w:val="00F30BAB"/>
    <w:rsid w:val="00F340A0"/>
    <w:rsid w:val="00F427FB"/>
    <w:rsid w:val="00F446B9"/>
    <w:rsid w:val="00F44B84"/>
    <w:rsid w:val="00F453D5"/>
    <w:rsid w:val="00F45687"/>
    <w:rsid w:val="00F50540"/>
    <w:rsid w:val="00F5138A"/>
    <w:rsid w:val="00F536B7"/>
    <w:rsid w:val="00F62E91"/>
    <w:rsid w:val="00F631E2"/>
    <w:rsid w:val="00F637D6"/>
    <w:rsid w:val="00F7083A"/>
    <w:rsid w:val="00F70998"/>
    <w:rsid w:val="00F7365D"/>
    <w:rsid w:val="00F80CDD"/>
    <w:rsid w:val="00F81DCE"/>
    <w:rsid w:val="00F82512"/>
    <w:rsid w:val="00F86C47"/>
    <w:rsid w:val="00F91F5B"/>
    <w:rsid w:val="00F93A26"/>
    <w:rsid w:val="00F979DA"/>
    <w:rsid w:val="00FA3BE6"/>
    <w:rsid w:val="00FA5FBF"/>
    <w:rsid w:val="00FA618B"/>
    <w:rsid w:val="00FA6289"/>
    <w:rsid w:val="00FC521F"/>
    <w:rsid w:val="00FC6465"/>
    <w:rsid w:val="00FD1D23"/>
    <w:rsid w:val="00FD2011"/>
    <w:rsid w:val="00FE10B4"/>
    <w:rsid w:val="00FE472F"/>
    <w:rsid w:val="00FF317D"/>
    <w:rsid w:val="00FF616C"/>
    <w:rsid w:val="00FF6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97D885"/>
  <w14:defaultImageDpi w14:val="32767"/>
  <w15:chartTrackingRefBased/>
  <w15:docId w15:val="{AFC62AF9-7724-8F4D-8D25-0E6AEFB7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97CF3C-44A0-D14E-BC42-1A288E0B57CE}" type="doc">
      <dgm:prSet loTypeId="urn:microsoft.com/office/officeart/2005/8/layout/process4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8E424E26-5DEE-A241-8178-D2F246CF95EB}">
      <dgm:prSet phldrT="[Text]"/>
      <dgm:spPr>
        <a:solidFill>
          <a:srgbClr val="66903C"/>
        </a:solidFill>
      </dgm:spPr>
      <dgm:t>
        <a:bodyPr/>
        <a:lstStyle/>
        <a:p>
          <a:r>
            <a:rPr lang="en-GB"/>
            <a:t>1</a:t>
          </a:r>
        </a:p>
      </dgm:t>
    </dgm:pt>
    <dgm:pt modelId="{58E99D4D-DA99-5844-A9AB-174CDFF6D5AC}" type="parTrans" cxnId="{8EF5FFBE-08EC-3D42-B014-13A746587B9A}">
      <dgm:prSet/>
      <dgm:spPr/>
      <dgm:t>
        <a:bodyPr/>
        <a:lstStyle/>
        <a:p>
          <a:endParaRPr lang="en-GB"/>
        </a:p>
      </dgm:t>
    </dgm:pt>
    <dgm:pt modelId="{B6F69B1B-1A5D-EC4A-923F-EA1DB61D63AE}" type="sibTrans" cxnId="{8EF5FFBE-08EC-3D42-B014-13A746587B9A}">
      <dgm:prSet/>
      <dgm:spPr/>
      <dgm:t>
        <a:bodyPr/>
        <a:lstStyle/>
        <a:p>
          <a:endParaRPr lang="en-GB"/>
        </a:p>
      </dgm:t>
    </dgm:pt>
    <dgm:pt modelId="{869F7485-E384-DD41-95D7-255CA256BB38}">
      <dgm:prSet phldrT="[Text]"/>
      <dgm:spPr/>
      <dgm:t>
        <a:bodyPr/>
        <a:lstStyle/>
        <a:p>
          <a:r>
            <a:rPr lang="en-GB"/>
            <a:t>An initital face-to-face interview to discuss your concerns and understand the relevant history and details.</a:t>
          </a:r>
        </a:p>
      </dgm:t>
    </dgm:pt>
    <dgm:pt modelId="{3D2DA9D1-1EDE-5248-B081-637FAC90A1A5}" type="parTrans" cxnId="{3B2BBDE3-C5FF-9841-8457-25C0D3B8D09F}">
      <dgm:prSet/>
      <dgm:spPr/>
      <dgm:t>
        <a:bodyPr/>
        <a:lstStyle/>
        <a:p>
          <a:endParaRPr lang="en-GB"/>
        </a:p>
      </dgm:t>
    </dgm:pt>
    <dgm:pt modelId="{830F61DB-7F05-864E-829D-61096F9663AD}" type="sibTrans" cxnId="{3B2BBDE3-C5FF-9841-8457-25C0D3B8D09F}">
      <dgm:prSet/>
      <dgm:spPr/>
      <dgm:t>
        <a:bodyPr/>
        <a:lstStyle/>
        <a:p>
          <a:endParaRPr lang="en-GB"/>
        </a:p>
      </dgm:t>
    </dgm:pt>
    <dgm:pt modelId="{F19A83CA-FDE7-684F-8572-08E3BD02D388}">
      <dgm:prSet phldrT="[Text]"/>
      <dgm:spPr>
        <a:solidFill>
          <a:srgbClr val="66903C"/>
        </a:solidFill>
      </dgm:spPr>
      <dgm:t>
        <a:bodyPr/>
        <a:lstStyle/>
        <a:p>
          <a:r>
            <a:rPr lang="en-GB"/>
            <a:t>2</a:t>
          </a:r>
        </a:p>
      </dgm:t>
    </dgm:pt>
    <dgm:pt modelId="{FD465580-11FB-AB43-9BB1-51E77137D9AA}" type="parTrans" cxnId="{4BEDA328-8C12-F745-AF36-8F3BA88B8F3F}">
      <dgm:prSet/>
      <dgm:spPr/>
      <dgm:t>
        <a:bodyPr/>
        <a:lstStyle/>
        <a:p>
          <a:endParaRPr lang="en-GB"/>
        </a:p>
      </dgm:t>
    </dgm:pt>
    <dgm:pt modelId="{15C38ABF-9637-0E40-9524-D5A477EFA191}" type="sibTrans" cxnId="{4BEDA328-8C12-F745-AF36-8F3BA88B8F3F}">
      <dgm:prSet/>
      <dgm:spPr/>
      <dgm:t>
        <a:bodyPr/>
        <a:lstStyle/>
        <a:p>
          <a:endParaRPr lang="en-GB"/>
        </a:p>
      </dgm:t>
    </dgm:pt>
    <dgm:pt modelId="{E98474AA-1396-C349-B318-2A006626245F}">
      <dgm:prSet phldrT="[Text]"/>
      <dgm:spPr/>
      <dgm:t>
        <a:bodyPr/>
        <a:lstStyle/>
        <a:p>
          <a:r>
            <a:rPr lang="en-GB"/>
            <a:t>A formal assessment sessions during which relevant tests are completed.  This can include IQ testing, Acehivement testing, Memory testing, Personality profiling etc.</a:t>
          </a:r>
        </a:p>
      </dgm:t>
    </dgm:pt>
    <dgm:pt modelId="{0C5F5527-48D5-D249-B5B6-2626BAC59E50}" type="parTrans" cxnId="{39730BAE-9154-A942-A723-398EBC2DC5E8}">
      <dgm:prSet/>
      <dgm:spPr/>
      <dgm:t>
        <a:bodyPr/>
        <a:lstStyle/>
        <a:p>
          <a:endParaRPr lang="en-GB"/>
        </a:p>
      </dgm:t>
    </dgm:pt>
    <dgm:pt modelId="{5E1E6A72-2837-4D4D-B52D-537B049D473F}" type="sibTrans" cxnId="{39730BAE-9154-A942-A723-398EBC2DC5E8}">
      <dgm:prSet/>
      <dgm:spPr/>
      <dgm:t>
        <a:bodyPr/>
        <a:lstStyle/>
        <a:p>
          <a:endParaRPr lang="en-GB"/>
        </a:p>
      </dgm:t>
    </dgm:pt>
    <dgm:pt modelId="{A74FCA82-6B77-DE44-8712-3470EB4332DC}">
      <dgm:prSet phldrT="[Text]"/>
      <dgm:spPr>
        <a:solidFill>
          <a:srgbClr val="66903C"/>
        </a:solidFill>
      </dgm:spPr>
      <dgm:t>
        <a:bodyPr/>
        <a:lstStyle/>
        <a:p>
          <a:r>
            <a:rPr lang="en-GB"/>
            <a:t>3.</a:t>
          </a:r>
        </a:p>
      </dgm:t>
    </dgm:pt>
    <dgm:pt modelId="{5597B102-6E9D-274F-BE2A-F9F218D8FFCF}" type="parTrans" cxnId="{4552F240-ECF2-5443-A18A-16044DF390F7}">
      <dgm:prSet/>
      <dgm:spPr/>
      <dgm:t>
        <a:bodyPr/>
        <a:lstStyle/>
        <a:p>
          <a:endParaRPr lang="en-GB"/>
        </a:p>
      </dgm:t>
    </dgm:pt>
    <dgm:pt modelId="{53D8DF11-3E04-C341-908F-115E8E2B20B6}" type="sibTrans" cxnId="{4552F240-ECF2-5443-A18A-16044DF390F7}">
      <dgm:prSet/>
      <dgm:spPr/>
      <dgm:t>
        <a:bodyPr/>
        <a:lstStyle/>
        <a:p>
          <a:endParaRPr lang="en-GB"/>
        </a:p>
      </dgm:t>
    </dgm:pt>
    <dgm:pt modelId="{578EBA85-9C51-0B44-817A-3DADDAE2DBED}">
      <dgm:prSet/>
      <dgm:spPr/>
      <dgm:t>
        <a:bodyPr/>
        <a:lstStyle/>
        <a:p>
          <a:r>
            <a:rPr lang="en-GB"/>
            <a:t>obtaining additional informaiton through questionnaires, observation, contact with other professionals (such as teachers/tutors etc).</a:t>
          </a:r>
        </a:p>
      </dgm:t>
    </dgm:pt>
    <dgm:pt modelId="{30EBFAD8-F74F-8940-9D28-C31F7E009A0B}" type="parTrans" cxnId="{4DBC8BBE-3C27-AC45-A98E-6257E8A9E938}">
      <dgm:prSet/>
      <dgm:spPr/>
      <dgm:t>
        <a:bodyPr/>
        <a:lstStyle/>
        <a:p>
          <a:endParaRPr lang="en-GB"/>
        </a:p>
      </dgm:t>
    </dgm:pt>
    <dgm:pt modelId="{E897B0FF-16BB-2646-AA0B-DA702BA0DDBE}" type="sibTrans" cxnId="{4DBC8BBE-3C27-AC45-A98E-6257E8A9E938}">
      <dgm:prSet/>
      <dgm:spPr/>
      <dgm:t>
        <a:bodyPr/>
        <a:lstStyle/>
        <a:p>
          <a:endParaRPr lang="en-GB"/>
        </a:p>
      </dgm:t>
    </dgm:pt>
    <dgm:pt modelId="{659F49BD-9C4B-1442-B76F-7BCA9B8F0E5B}">
      <dgm:prSet/>
      <dgm:spPr>
        <a:solidFill>
          <a:srgbClr val="66903C"/>
        </a:solidFill>
      </dgm:spPr>
      <dgm:t>
        <a:bodyPr/>
        <a:lstStyle/>
        <a:p>
          <a:r>
            <a:rPr lang="en-GB"/>
            <a:t>4</a:t>
          </a:r>
        </a:p>
      </dgm:t>
    </dgm:pt>
    <dgm:pt modelId="{65F9E9A8-598E-084D-92FD-36E812A41CB6}" type="parTrans" cxnId="{6523E749-3AA5-C54B-B4C0-02722447AEB9}">
      <dgm:prSet/>
      <dgm:spPr/>
      <dgm:t>
        <a:bodyPr/>
        <a:lstStyle/>
        <a:p>
          <a:endParaRPr lang="en-GB"/>
        </a:p>
      </dgm:t>
    </dgm:pt>
    <dgm:pt modelId="{B663D99E-C091-CF48-B435-AE59455868A4}" type="sibTrans" cxnId="{6523E749-3AA5-C54B-B4C0-02722447AEB9}">
      <dgm:prSet/>
      <dgm:spPr/>
      <dgm:t>
        <a:bodyPr/>
        <a:lstStyle/>
        <a:p>
          <a:endParaRPr lang="en-GB"/>
        </a:p>
      </dgm:t>
    </dgm:pt>
    <dgm:pt modelId="{3CA362A5-F96F-F64A-AD65-85481D5B5BB2}">
      <dgm:prSet/>
      <dgm:spPr/>
      <dgm:t>
        <a:bodyPr/>
        <a:lstStyle/>
        <a:p>
          <a:r>
            <a:rPr lang="en-GB"/>
            <a:t>A feedback session during which we provide you with a final draft of the report and discuss possible recommendations, collaborating about the next steps.</a:t>
          </a:r>
        </a:p>
      </dgm:t>
    </dgm:pt>
    <dgm:pt modelId="{0277D36C-4E61-2941-9F8A-FB5AB42FD740}" type="parTrans" cxnId="{3024513B-A8B0-2348-A0AD-4E862C0CEFDF}">
      <dgm:prSet/>
      <dgm:spPr/>
      <dgm:t>
        <a:bodyPr/>
        <a:lstStyle/>
        <a:p>
          <a:endParaRPr lang="en-GB"/>
        </a:p>
      </dgm:t>
    </dgm:pt>
    <dgm:pt modelId="{A439E9EB-9411-3B4B-8DCE-F348F6BE51E2}" type="sibTrans" cxnId="{3024513B-A8B0-2348-A0AD-4E862C0CEFDF}">
      <dgm:prSet/>
      <dgm:spPr/>
      <dgm:t>
        <a:bodyPr/>
        <a:lstStyle/>
        <a:p>
          <a:endParaRPr lang="en-GB"/>
        </a:p>
      </dgm:t>
    </dgm:pt>
    <dgm:pt modelId="{AA036C44-793D-CD46-A287-471D7E265D5D}">
      <dgm:prSet/>
      <dgm:spPr>
        <a:solidFill>
          <a:srgbClr val="66903C"/>
        </a:solidFill>
      </dgm:spPr>
      <dgm:t>
        <a:bodyPr/>
        <a:lstStyle/>
        <a:p>
          <a:r>
            <a:rPr lang="en-GB"/>
            <a:t>5</a:t>
          </a:r>
        </a:p>
      </dgm:t>
    </dgm:pt>
    <dgm:pt modelId="{A425A662-4BD8-F145-B75C-00249640509D}" type="parTrans" cxnId="{4C1A497F-AC38-6F49-95F9-3CDB934BDE64}">
      <dgm:prSet/>
      <dgm:spPr/>
      <dgm:t>
        <a:bodyPr/>
        <a:lstStyle/>
        <a:p>
          <a:endParaRPr lang="en-GB"/>
        </a:p>
      </dgm:t>
    </dgm:pt>
    <dgm:pt modelId="{97CD8BDD-23EF-A84F-9822-DDDCAE67B752}" type="sibTrans" cxnId="{4C1A497F-AC38-6F49-95F9-3CDB934BDE64}">
      <dgm:prSet/>
      <dgm:spPr/>
      <dgm:t>
        <a:bodyPr/>
        <a:lstStyle/>
        <a:p>
          <a:endParaRPr lang="en-GB"/>
        </a:p>
      </dgm:t>
    </dgm:pt>
    <dgm:pt modelId="{613145BD-C7E6-624F-96DB-644E0933C974}">
      <dgm:prSet/>
      <dgm:spPr/>
      <dgm:t>
        <a:bodyPr/>
        <a:lstStyle/>
        <a:p>
          <a:r>
            <a:rPr lang="en-GB"/>
            <a:t>A copy of the finalised report is provided and opportunity for discussion and engagement with teachers or other allied health is provided.</a:t>
          </a:r>
        </a:p>
      </dgm:t>
    </dgm:pt>
    <dgm:pt modelId="{B67BB3F2-17FC-1244-B359-C99C2700CD34}" type="parTrans" cxnId="{2825B840-01F4-BD4D-BB61-E460BAB1851D}">
      <dgm:prSet/>
      <dgm:spPr/>
      <dgm:t>
        <a:bodyPr/>
        <a:lstStyle/>
        <a:p>
          <a:endParaRPr lang="en-GB"/>
        </a:p>
      </dgm:t>
    </dgm:pt>
    <dgm:pt modelId="{C32017C8-7242-704B-90C0-C8D344AC7FE2}" type="sibTrans" cxnId="{2825B840-01F4-BD4D-BB61-E460BAB1851D}">
      <dgm:prSet/>
      <dgm:spPr/>
      <dgm:t>
        <a:bodyPr/>
        <a:lstStyle/>
        <a:p>
          <a:endParaRPr lang="en-GB"/>
        </a:p>
      </dgm:t>
    </dgm:pt>
    <dgm:pt modelId="{6F4DB1C9-C2FE-BA40-B494-633A2310656D}" type="pres">
      <dgm:prSet presAssocID="{E197CF3C-44A0-D14E-BC42-1A288E0B57CE}" presName="Name0" presStyleCnt="0">
        <dgm:presLayoutVars>
          <dgm:dir/>
          <dgm:animLvl val="lvl"/>
          <dgm:resizeHandles val="exact"/>
        </dgm:presLayoutVars>
      </dgm:prSet>
      <dgm:spPr/>
    </dgm:pt>
    <dgm:pt modelId="{EDF4FD16-993E-B94D-A04D-EE92B2261CB6}" type="pres">
      <dgm:prSet presAssocID="{AA036C44-793D-CD46-A287-471D7E265D5D}" presName="boxAndChildren" presStyleCnt="0"/>
      <dgm:spPr/>
    </dgm:pt>
    <dgm:pt modelId="{F73F3A9F-0475-EE4E-A91E-10B2DCE54466}" type="pres">
      <dgm:prSet presAssocID="{AA036C44-793D-CD46-A287-471D7E265D5D}" presName="parentTextBox" presStyleLbl="node1" presStyleIdx="0" presStyleCnt="5"/>
      <dgm:spPr/>
    </dgm:pt>
    <dgm:pt modelId="{8FD9D8E8-5F55-064E-9B75-DF6D99F71C51}" type="pres">
      <dgm:prSet presAssocID="{AA036C44-793D-CD46-A287-471D7E265D5D}" presName="entireBox" presStyleLbl="node1" presStyleIdx="0" presStyleCnt="5"/>
      <dgm:spPr/>
    </dgm:pt>
    <dgm:pt modelId="{347A6F5F-02B6-3D41-952B-37D15152E003}" type="pres">
      <dgm:prSet presAssocID="{AA036C44-793D-CD46-A287-471D7E265D5D}" presName="descendantBox" presStyleCnt="0"/>
      <dgm:spPr/>
    </dgm:pt>
    <dgm:pt modelId="{E45DBD63-DFBA-3946-BEE0-9C2F97887214}" type="pres">
      <dgm:prSet presAssocID="{613145BD-C7E6-624F-96DB-644E0933C974}" presName="childTextBox" presStyleLbl="fgAccFollowNode1" presStyleIdx="0" presStyleCnt="5">
        <dgm:presLayoutVars>
          <dgm:bulletEnabled val="1"/>
        </dgm:presLayoutVars>
      </dgm:prSet>
      <dgm:spPr/>
    </dgm:pt>
    <dgm:pt modelId="{E0690C73-DDDC-D741-A761-98EA79EA9ED8}" type="pres">
      <dgm:prSet presAssocID="{B663D99E-C091-CF48-B435-AE59455868A4}" presName="sp" presStyleCnt="0"/>
      <dgm:spPr/>
    </dgm:pt>
    <dgm:pt modelId="{091D35A6-D583-8742-91B3-612745F6DEED}" type="pres">
      <dgm:prSet presAssocID="{659F49BD-9C4B-1442-B76F-7BCA9B8F0E5B}" presName="arrowAndChildren" presStyleCnt="0"/>
      <dgm:spPr/>
    </dgm:pt>
    <dgm:pt modelId="{DAD8F4E0-0961-164C-8472-F42FF6F87F12}" type="pres">
      <dgm:prSet presAssocID="{659F49BD-9C4B-1442-B76F-7BCA9B8F0E5B}" presName="parentTextArrow" presStyleLbl="node1" presStyleIdx="0" presStyleCnt="5"/>
      <dgm:spPr/>
    </dgm:pt>
    <dgm:pt modelId="{FBF0925F-1506-9443-ADD9-EAE2A2AEAB81}" type="pres">
      <dgm:prSet presAssocID="{659F49BD-9C4B-1442-B76F-7BCA9B8F0E5B}" presName="arrow" presStyleLbl="node1" presStyleIdx="1" presStyleCnt="5"/>
      <dgm:spPr/>
    </dgm:pt>
    <dgm:pt modelId="{3B622245-EE3D-4D48-BE6D-5FE6F8CCF3C2}" type="pres">
      <dgm:prSet presAssocID="{659F49BD-9C4B-1442-B76F-7BCA9B8F0E5B}" presName="descendantArrow" presStyleCnt="0"/>
      <dgm:spPr/>
    </dgm:pt>
    <dgm:pt modelId="{62944E1F-4CF8-9543-A51A-7CB3CB2FB020}" type="pres">
      <dgm:prSet presAssocID="{3CA362A5-F96F-F64A-AD65-85481D5B5BB2}" presName="childTextArrow" presStyleLbl="fgAccFollowNode1" presStyleIdx="1" presStyleCnt="5">
        <dgm:presLayoutVars>
          <dgm:bulletEnabled val="1"/>
        </dgm:presLayoutVars>
      </dgm:prSet>
      <dgm:spPr/>
    </dgm:pt>
    <dgm:pt modelId="{D0805EC2-75C8-2447-A2C1-720528B0ADE8}" type="pres">
      <dgm:prSet presAssocID="{53D8DF11-3E04-C341-908F-115E8E2B20B6}" presName="sp" presStyleCnt="0"/>
      <dgm:spPr/>
    </dgm:pt>
    <dgm:pt modelId="{3C1E77CB-9147-0043-9AA1-34C7DD04D608}" type="pres">
      <dgm:prSet presAssocID="{A74FCA82-6B77-DE44-8712-3470EB4332DC}" presName="arrowAndChildren" presStyleCnt="0"/>
      <dgm:spPr/>
    </dgm:pt>
    <dgm:pt modelId="{93FA56A0-A4C5-D642-A859-9879F2E873C0}" type="pres">
      <dgm:prSet presAssocID="{A74FCA82-6B77-DE44-8712-3470EB4332DC}" presName="parentTextArrow" presStyleLbl="node1" presStyleIdx="1" presStyleCnt="5"/>
      <dgm:spPr/>
    </dgm:pt>
    <dgm:pt modelId="{129443DD-802B-F844-9B5B-0BF3FD95F9E8}" type="pres">
      <dgm:prSet presAssocID="{A74FCA82-6B77-DE44-8712-3470EB4332DC}" presName="arrow" presStyleLbl="node1" presStyleIdx="2" presStyleCnt="5"/>
      <dgm:spPr/>
    </dgm:pt>
    <dgm:pt modelId="{595C51D6-497A-7441-963A-D8CAFF38B6F9}" type="pres">
      <dgm:prSet presAssocID="{A74FCA82-6B77-DE44-8712-3470EB4332DC}" presName="descendantArrow" presStyleCnt="0"/>
      <dgm:spPr/>
    </dgm:pt>
    <dgm:pt modelId="{278A635C-DCA6-5742-8176-9545EAA009F4}" type="pres">
      <dgm:prSet presAssocID="{578EBA85-9C51-0B44-817A-3DADDAE2DBED}" presName="childTextArrow" presStyleLbl="fgAccFollowNode1" presStyleIdx="2" presStyleCnt="5">
        <dgm:presLayoutVars>
          <dgm:bulletEnabled val="1"/>
        </dgm:presLayoutVars>
      </dgm:prSet>
      <dgm:spPr/>
    </dgm:pt>
    <dgm:pt modelId="{C6F63972-1615-0A4A-A37B-684C7990C189}" type="pres">
      <dgm:prSet presAssocID="{15C38ABF-9637-0E40-9524-D5A477EFA191}" presName="sp" presStyleCnt="0"/>
      <dgm:spPr/>
    </dgm:pt>
    <dgm:pt modelId="{446C5A9A-231B-B64B-920E-F7484B368409}" type="pres">
      <dgm:prSet presAssocID="{F19A83CA-FDE7-684F-8572-08E3BD02D388}" presName="arrowAndChildren" presStyleCnt="0"/>
      <dgm:spPr/>
    </dgm:pt>
    <dgm:pt modelId="{B56B8C20-2D42-9841-AA0D-1DAACC9AA3E2}" type="pres">
      <dgm:prSet presAssocID="{F19A83CA-FDE7-684F-8572-08E3BD02D388}" presName="parentTextArrow" presStyleLbl="node1" presStyleIdx="2" presStyleCnt="5"/>
      <dgm:spPr/>
    </dgm:pt>
    <dgm:pt modelId="{F4B98B69-5EB9-0247-896D-116F04A1CFF5}" type="pres">
      <dgm:prSet presAssocID="{F19A83CA-FDE7-684F-8572-08E3BD02D388}" presName="arrow" presStyleLbl="node1" presStyleIdx="3" presStyleCnt="5"/>
      <dgm:spPr/>
    </dgm:pt>
    <dgm:pt modelId="{461B0635-4876-9D4D-9385-EB10EADB69AC}" type="pres">
      <dgm:prSet presAssocID="{F19A83CA-FDE7-684F-8572-08E3BD02D388}" presName="descendantArrow" presStyleCnt="0"/>
      <dgm:spPr/>
    </dgm:pt>
    <dgm:pt modelId="{9FFDBEC7-DFC6-554A-AB64-1367BA419797}" type="pres">
      <dgm:prSet presAssocID="{E98474AA-1396-C349-B318-2A006626245F}" presName="childTextArrow" presStyleLbl="fgAccFollowNode1" presStyleIdx="3" presStyleCnt="5">
        <dgm:presLayoutVars>
          <dgm:bulletEnabled val="1"/>
        </dgm:presLayoutVars>
      </dgm:prSet>
      <dgm:spPr/>
    </dgm:pt>
    <dgm:pt modelId="{BF742A80-9384-F143-8E51-4C353B6D946C}" type="pres">
      <dgm:prSet presAssocID="{B6F69B1B-1A5D-EC4A-923F-EA1DB61D63AE}" presName="sp" presStyleCnt="0"/>
      <dgm:spPr/>
    </dgm:pt>
    <dgm:pt modelId="{71486C39-9CA8-0A4F-BD3C-122324A324B0}" type="pres">
      <dgm:prSet presAssocID="{8E424E26-5DEE-A241-8178-D2F246CF95EB}" presName="arrowAndChildren" presStyleCnt="0"/>
      <dgm:spPr/>
    </dgm:pt>
    <dgm:pt modelId="{B8619C17-EDF6-FC46-8F4C-D3E8860AF845}" type="pres">
      <dgm:prSet presAssocID="{8E424E26-5DEE-A241-8178-D2F246CF95EB}" presName="parentTextArrow" presStyleLbl="node1" presStyleIdx="3" presStyleCnt="5"/>
      <dgm:spPr/>
    </dgm:pt>
    <dgm:pt modelId="{6C16013E-434D-1B46-90C7-8E12BB5D3108}" type="pres">
      <dgm:prSet presAssocID="{8E424E26-5DEE-A241-8178-D2F246CF95EB}" presName="arrow" presStyleLbl="node1" presStyleIdx="4" presStyleCnt="5"/>
      <dgm:spPr/>
    </dgm:pt>
    <dgm:pt modelId="{DDA90FDE-573A-1F47-BE71-CA2072B7CA79}" type="pres">
      <dgm:prSet presAssocID="{8E424E26-5DEE-A241-8178-D2F246CF95EB}" presName="descendantArrow" presStyleCnt="0"/>
      <dgm:spPr/>
    </dgm:pt>
    <dgm:pt modelId="{4C6CD264-25B8-0142-93A4-9569B0E38228}" type="pres">
      <dgm:prSet presAssocID="{869F7485-E384-DD41-95D7-255CA256BB38}" presName="childTextArrow" presStyleLbl="fgAccFollowNode1" presStyleIdx="4" presStyleCnt="5">
        <dgm:presLayoutVars>
          <dgm:bulletEnabled val="1"/>
        </dgm:presLayoutVars>
      </dgm:prSet>
      <dgm:spPr/>
    </dgm:pt>
  </dgm:ptLst>
  <dgm:cxnLst>
    <dgm:cxn modelId="{D2A57C02-5167-3549-9520-1E8EBBF4192B}" type="presOf" srcId="{659F49BD-9C4B-1442-B76F-7BCA9B8F0E5B}" destId="{DAD8F4E0-0961-164C-8472-F42FF6F87F12}" srcOrd="0" destOrd="0" presId="urn:microsoft.com/office/officeart/2005/8/layout/process4"/>
    <dgm:cxn modelId="{89EB530C-D83D-6C47-811D-2F004D38FE85}" type="presOf" srcId="{8E424E26-5DEE-A241-8178-D2F246CF95EB}" destId="{B8619C17-EDF6-FC46-8F4C-D3E8860AF845}" srcOrd="0" destOrd="0" presId="urn:microsoft.com/office/officeart/2005/8/layout/process4"/>
    <dgm:cxn modelId="{74F4E517-C01D-2A4D-A7C6-C0EBA321E359}" type="presOf" srcId="{869F7485-E384-DD41-95D7-255CA256BB38}" destId="{4C6CD264-25B8-0142-93A4-9569B0E38228}" srcOrd="0" destOrd="0" presId="urn:microsoft.com/office/officeart/2005/8/layout/process4"/>
    <dgm:cxn modelId="{4BEDA328-8C12-F745-AF36-8F3BA88B8F3F}" srcId="{E197CF3C-44A0-D14E-BC42-1A288E0B57CE}" destId="{F19A83CA-FDE7-684F-8572-08E3BD02D388}" srcOrd="1" destOrd="0" parTransId="{FD465580-11FB-AB43-9BB1-51E77137D9AA}" sibTransId="{15C38ABF-9637-0E40-9524-D5A477EFA191}"/>
    <dgm:cxn modelId="{3024513B-A8B0-2348-A0AD-4E862C0CEFDF}" srcId="{659F49BD-9C4B-1442-B76F-7BCA9B8F0E5B}" destId="{3CA362A5-F96F-F64A-AD65-85481D5B5BB2}" srcOrd="0" destOrd="0" parTransId="{0277D36C-4E61-2941-9F8A-FB5AB42FD740}" sibTransId="{A439E9EB-9411-3B4B-8DCE-F348F6BE51E2}"/>
    <dgm:cxn modelId="{2825B840-01F4-BD4D-BB61-E460BAB1851D}" srcId="{AA036C44-793D-CD46-A287-471D7E265D5D}" destId="{613145BD-C7E6-624F-96DB-644E0933C974}" srcOrd="0" destOrd="0" parTransId="{B67BB3F2-17FC-1244-B359-C99C2700CD34}" sibTransId="{C32017C8-7242-704B-90C0-C8D344AC7FE2}"/>
    <dgm:cxn modelId="{4552F240-ECF2-5443-A18A-16044DF390F7}" srcId="{E197CF3C-44A0-D14E-BC42-1A288E0B57CE}" destId="{A74FCA82-6B77-DE44-8712-3470EB4332DC}" srcOrd="2" destOrd="0" parTransId="{5597B102-6E9D-274F-BE2A-F9F218D8FFCF}" sibTransId="{53D8DF11-3E04-C341-908F-115E8E2B20B6}"/>
    <dgm:cxn modelId="{6523E749-3AA5-C54B-B4C0-02722447AEB9}" srcId="{E197CF3C-44A0-D14E-BC42-1A288E0B57CE}" destId="{659F49BD-9C4B-1442-B76F-7BCA9B8F0E5B}" srcOrd="3" destOrd="0" parTransId="{65F9E9A8-598E-084D-92FD-36E812A41CB6}" sibTransId="{B663D99E-C091-CF48-B435-AE59455868A4}"/>
    <dgm:cxn modelId="{AEE9C855-C2AA-454B-ADC8-A315C37C7DD9}" type="presOf" srcId="{F19A83CA-FDE7-684F-8572-08E3BD02D388}" destId="{B56B8C20-2D42-9841-AA0D-1DAACC9AA3E2}" srcOrd="0" destOrd="0" presId="urn:microsoft.com/office/officeart/2005/8/layout/process4"/>
    <dgm:cxn modelId="{E9237B69-5468-1647-B6D9-FCD15CDD632D}" type="presOf" srcId="{F19A83CA-FDE7-684F-8572-08E3BD02D388}" destId="{F4B98B69-5EB9-0247-896D-116F04A1CFF5}" srcOrd="1" destOrd="0" presId="urn:microsoft.com/office/officeart/2005/8/layout/process4"/>
    <dgm:cxn modelId="{A0F0746B-7E0E-D14F-A91A-FED99527F163}" type="presOf" srcId="{3CA362A5-F96F-F64A-AD65-85481D5B5BB2}" destId="{62944E1F-4CF8-9543-A51A-7CB3CB2FB020}" srcOrd="0" destOrd="0" presId="urn:microsoft.com/office/officeart/2005/8/layout/process4"/>
    <dgm:cxn modelId="{7A43B76C-1231-6F49-876A-9FB31CC8E271}" type="presOf" srcId="{578EBA85-9C51-0B44-817A-3DADDAE2DBED}" destId="{278A635C-DCA6-5742-8176-9545EAA009F4}" srcOrd="0" destOrd="0" presId="urn:microsoft.com/office/officeart/2005/8/layout/process4"/>
    <dgm:cxn modelId="{B7916C6F-EB3D-C342-A436-0B02FA1E703E}" type="presOf" srcId="{8E424E26-5DEE-A241-8178-D2F246CF95EB}" destId="{6C16013E-434D-1B46-90C7-8E12BB5D3108}" srcOrd="1" destOrd="0" presId="urn:microsoft.com/office/officeart/2005/8/layout/process4"/>
    <dgm:cxn modelId="{4C1A497F-AC38-6F49-95F9-3CDB934BDE64}" srcId="{E197CF3C-44A0-D14E-BC42-1A288E0B57CE}" destId="{AA036C44-793D-CD46-A287-471D7E265D5D}" srcOrd="4" destOrd="0" parTransId="{A425A662-4BD8-F145-B75C-00249640509D}" sibTransId="{97CD8BDD-23EF-A84F-9822-DDDCAE67B752}"/>
    <dgm:cxn modelId="{D6625C85-BED8-2E42-BCE7-230B31F7FCCE}" type="presOf" srcId="{AA036C44-793D-CD46-A287-471D7E265D5D}" destId="{8FD9D8E8-5F55-064E-9B75-DF6D99F71C51}" srcOrd="1" destOrd="0" presId="urn:microsoft.com/office/officeart/2005/8/layout/process4"/>
    <dgm:cxn modelId="{F367A2A0-6BCA-5240-BCEE-E5F58B77060B}" type="presOf" srcId="{613145BD-C7E6-624F-96DB-644E0933C974}" destId="{E45DBD63-DFBA-3946-BEE0-9C2F97887214}" srcOrd="0" destOrd="0" presId="urn:microsoft.com/office/officeart/2005/8/layout/process4"/>
    <dgm:cxn modelId="{51135AA2-6113-DA49-BFFE-C77ACE02A949}" type="presOf" srcId="{659F49BD-9C4B-1442-B76F-7BCA9B8F0E5B}" destId="{FBF0925F-1506-9443-ADD9-EAE2A2AEAB81}" srcOrd="1" destOrd="0" presId="urn:microsoft.com/office/officeart/2005/8/layout/process4"/>
    <dgm:cxn modelId="{39730BAE-9154-A942-A723-398EBC2DC5E8}" srcId="{F19A83CA-FDE7-684F-8572-08E3BD02D388}" destId="{E98474AA-1396-C349-B318-2A006626245F}" srcOrd="0" destOrd="0" parTransId="{0C5F5527-48D5-D249-B5B6-2626BAC59E50}" sibTransId="{5E1E6A72-2837-4D4D-B52D-537B049D473F}"/>
    <dgm:cxn modelId="{95A6CCB7-01F0-CF48-8CFC-79FDB9AE49D4}" type="presOf" srcId="{A74FCA82-6B77-DE44-8712-3470EB4332DC}" destId="{93FA56A0-A4C5-D642-A859-9879F2E873C0}" srcOrd="0" destOrd="0" presId="urn:microsoft.com/office/officeart/2005/8/layout/process4"/>
    <dgm:cxn modelId="{95A98EBA-4E39-DD49-B455-18C2180DD465}" type="presOf" srcId="{A74FCA82-6B77-DE44-8712-3470EB4332DC}" destId="{129443DD-802B-F844-9B5B-0BF3FD95F9E8}" srcOrd="1" destOrd="0" presId="urn:microsoft.com/office/officeart/2005/8/layout/process4"/>
    <dgm:cxn modelId="{4DBC8BBE-3C27-AC45-A98E-6257E8A9E938}" srcId="{A74FCA82-6B77-DE44-8712-3470EB4332DC}" destId="{578EBA85-9C51-0B44-817A-3DADDAE2DBED}" srcOrd="0" destOrd="0" parTransId="{30EBFAD8-F74F-8940-9D28-C31F7E009A0B}" sibTransId="{E897B0FF-16BB-2646-AA0B-DA702BA0DDBE}"/>
    <dgm:cxn modelId="{8EF5FFBE-08EC-3D42-B014-13A746587B9A}" srcId="{E197CF3C-44A0-D14E-BC42-1A288E0B57CE}" destId="{8E424E26-5DEE-A241-8178-D2F246CF95EB}" srcOrd="0" destOrd="0" parTransId="{58E99D4D-DA99-5844-A9AB-174CDFF6D5AC}" sibTransId="{B6F69B1B-1A5D-EC4A-923F-EA1DB61D63AE}"/>
    <dgm:cxn modelId="{BD57B7D0-A281-8946-807C-B7B1E861FE9C}" type="presOf" srcId="{AA036C44-793D-CD46-A287-471D7E265D5D}" destId="{F73F3A9F-0475-EE4E-A91E-10B2DCE54466}" srcOrd="0" destOrd="0" presId="urn:microsoft.com/office/officeart/2005/8/layout/process4"/>
    <dgm:cxn modelId="{6BA13DDD-5907-3A48-8689-44C0DF22F2A4}" type="presOf" srcId="{E197CF3C-44A0-D14E-BC42-1A288E0B57CE}" destId="{6F4DB1C9-C2FE-BA40-B494-633A2310656D}" srcOrd="0" destOrd="0" presId="urn:microsoft.com/office/officeart/2005/8/layout/process4"/>
    <dgm:cxn modelId="{3B2BBDE3-C5FF-9841-8457-25C0D3B8D09F}" srcId="{8E424E26-5DEE-A241-8178-D2F246CF95EB}" destId="{869F7485-E384-DD41-95D7-255CA256BB38}" srcOrd="0" destOrd="0" parTransId="{3D2DA9D1-1EDE-5248-B081-637FAC90A1A5}" sibTransId="{830F61DB-7F05-864E-829D-61096F9663AD}"/>
    <dgm:cxn modelId="{548002E6-4723-A344-A246-E78F54A00A37}" type="presOf" srcId="{E98474AA-1396-C349-B318-2A006626245F}" destId="{9FFDBEC7-DFC6-554A-AB64-1367BA419797}" srcOrd="0" destOrd="0" presId="urn:microsoft.com/office/officeart/2005/8/layout/process4"/>
    <dgm:cxn modelId="{49F100BD-0A7E-AD49-BCC2-292C00FB9722}" type="presParOf" srcId="{6F4DB1C9-C2FE-BA40-B494-633A2310656D}" destId="{EDF4FD16-993E-B94D-A04D-EE92B2261CB6}" srcOrd="0" destOrd="0" presId="urn:microsoft.com/office/officeart/2005/8/layout/process4"/>
    <dgm:cxn modelId="{DFE141F8-713A-ED44-AA54-ECC9B7CF0B4E}" type="presParOf" srcId="{EDF4FD16-993E-B94D-A04D-EE92B2261CB6}" destId="{F73F3A9F-0475-EE4E-A91E-10B2DCE54466}" srcOrd="0" destOrd="0" presId="urn:microsoft.com/office/officeart/2005/8/layout/process4"/>
    <dgm:cxn modelId="{F8286FAF-6490-424B-BD29-3304928B7309}" type="presParOf" srcId="{EDF4FD16-993E-B94D-A04D-EE92B2261CB6}" destId="{8FD9D8E8-5F55-064E-9B75-DF6D99F71C51}" srcOrd="1" destOrd="0" presId="urn:microsoft.com/office/officeart/2005/8/layout/process4"/>
    <dgm:cxn modelId="{E69E17B7-1942-9E46-8411-B8E6933D4558}" type="presParOf" srcId="{EDF4FD16-993E-B94D-A04D-EE92B2261CB6}" destId="{347A6F5F-02B6-3D41-952B-37D15152E003}" srcOrd="2" destOrd="0" presId="urn:microsoft.com/office/officeart/2005/8/layout/process4"/>
    <dgm:cxn modelId="{D283964C-433B-1C41-833E-A98E9E011522}" type="presParOf" srcId="{347A6F5F-02B6-3D41-952B-37D15152E003}" destId="{E45DBD63-DFBA-3946-BEE0-9C2F97887214}" srcOrd="0" destOrd="0" presId="urn:microsoft.com/office/officeart/2005/8/layout/process4"/>
    <dgm:cxn modelId="{20805296-C543-D04A-835C-77B650681BC9}" type="presParOf" srcId="{6F4DB1C9-C2FE-BA40-B494-633A2310656D}" destId="{E0690C73-DDDC-D741-A761-98EA79EA9ED8}" srcOrd="1" destOrd="0" presId="urn:microsoft.com/office/officeart/2005/8/layout/process4"/>
    <dgm:cxn modelId="{933466C2-60C8-0B4C-A744-E70EFC3CCCE1}" type="presParOf" srcId="{6F4DB1C9-C2FE-BA40-B494-633A2310656D}" destId="{091D35A6-D583-8742-91B3-612745F6DEED}" srcOrd="2" destOrd="0" presId="urn:microsoft.com/office/officeart/2005/8/layout/process4"/>
    <dgm:cxn modelId="{A8BE1F0D-47B7-8D4D-A217-019BB5C5F514}" type="presParOf" srcId="{091D35A6-D583-8742-91B3-612745F6DEED}" destId="{DAD8F4E0-0961-164C-8472-F42FF6F87F12}" srcOrd="0" destOrd="0" presId="urn:microsoft.com/office/officeart/2005/8/layout/process4"/>
    <dgm:cxn modelId="{07254379-683C-DA48-8302-36FDA2883593}" type="presParOf" srcId="{091D35A6-D583-8742-91B3-612745F6DEED}" destId="{FBF0925F-1506-9443-ADD9-EAE2A2AEAB81}" srcOrd="1" destOrd="0" presId="urn:microsoft.com/office/officeart/2005/8/layout/process4"/>
    <dgm:cxn modelId="{F755AA78-CD04-8343-93E1-61219373B6EE}" type="presParOf" srcId="{091D35A6-D583-8742-91B3-612745F6DEED}" destId="{3B622245-EE3D-4D48-BE6D-5FE6F8CCF3C2}" srcOrd="2" destOrd="0" presId="urn:microsoft.com/office/officeart/2005/8/layout/process4"/>
    <dgm:cxn modelId="{F7B9BC3F-F9B2-074D-BD6E-3ACCEC738BD6}" type="presParOf" srcId="{3B622245-EE3D-4D48-BE6D-5FE6F8CCF3C2}" destId="{62944E1F-4CF8-9543-A51A-7CB3CB2FB020}" srcOrd="0" destOrd="0" presId="urn:microsoft.com/office/officeart/2005/8/layout/process4"/>
    <dgm:cxn modelId="{65A0F9E1-1D74-F045-93BB-C73D977E1F87}" type="presParOf" srcId="{6F4DB1C9-C2FE-BA40-B494-633A2310656D}" destId="{D0805EC2-75C8-2447-A2C1-720528B0ADE8}" srcOrd="3" destOrd="0" presId="urn:microsoft.com/office/officeart/2005/8/layout/process4"/>
    <dgm:cxn modelId="{21A50EAA-AFAA-5249-87D1-F8128A140DBA}" type="presParOf" srcId="{6F4DB1C9-C2FE-BA40-B494-633A2310656D}" destId="{3C1E77CB-9147-0043-9AA1-34C7DD04D608}" srcOrd="4" destOrd="0" presId="urn:microsoft.com/office/officeart/2005/8/layout/process4"/>
    <dgm:cxn modelId="{7DF72324-94AD-F94F-BDA8-418D63501AB2}" type="presParOf" srcId="{3C1E77CB-9147-0043-9AA1-34C7DD04D608}" destId="{93FA56A0-A4C5-D642-A859-9879F2E873C0}" srcOrd="0" destOrd="0" presId="urn:microsoft.com/office/officeart/2005/8/layout/process4"/>
    <dgm:cxn modelId="{35C3FDF1-F669-5A4C-B1C6-9D1EF8063610}" type="presParOf" srcId="{3C1E77CB-9147-0043-9AA1-34C7DD04D608}" destId="{129443DD-802B-F844-9B5B-0BF3FD95F9E8}" srcOrd="1" destOrd="0" presId="urn:microsoft.com/office/officeart/2005/8/layout/process4"/>
    <dgm:cxn modelId="{B5088479-07B0-4842-B4AC-8D35EE182D3A}" type="presParOf" srcId="{3C1E77CB-9147-0043-9AA1-34C7DD04D608}" destId="{595C51D6-497A-7441-963A-D8CAFF38B6F9}" srcOrd="2" destOrd="0" presId="urn:microsoft.com/office/officeart/2005/8/layout/process4"/>
    <dgm:cxn modelId="{DA72F7B1-7BB1-EE45-ADEB-A701DDF99F51}" type="presParOf" srcId="{595C51D6-497A-7441-963A-D8CAFF38B6F9}" destId="{278A635C-DCA6-5742-8176-9545EAA009F4}" srcOrd="0" destOrd="0" presId="urn:microsoft.com/office/officeart/2005/8/layout/process4"/>
    <dgm:cxn modelId="{58BDFA37-95CD-8F4B-A109-175F3BB83561}" type="presParOf" srcId="{6F4DB1C9-C2FE-BA40-B494-633A2310656D}" destId="{C6F63972-1615-0A4A-A37B-684C7990C189}" srcOrd="5" destOrd="0" presId="urn:microsoft.com/office/officeart/2005/8/layout/process4"/>
    <dgm:cxn modelId="{BEA0B7F2-E507-0842-B371-FF6D409624C5}" type="presParOf" srcId="{6F4DB1C9-C2FE-BA40-B494-633A2310656D}" destId="{446C5A9A-231B-B64B-920E-F7484B368409}" srcOrd="6" destOrd="0" presId="urn:microsoft.com/office/officeart/2005/8/layout/process4"/>
    <dgm:cxn modelId="{F762BC61-6AC5-2D42-B407-728C5A9D9156}" type="presParOf" srcId="{446C5A9A-231B-B64B-920E-F7484B368409}" destId="{B56B8C20-2D42-9841-AA0D-1DAACC9AA3E2}" srcOrd="0" destOrd="0" presId="urn:microsoft.com/office/officeart/2005/8/layout/process4"/>
    <dgm:cxn modelId="{FF55DE52-EC0C-CF4A-8CB7-E8DF1DEE5D51}" type="presParOf" srcId="{446C5A9A-231B-B64B-920E-F7484B368409}" destId="{F4B98B69-5EB9-0247-896D-116F04A1CFF5}" srcOrd="1" destOrd="0" presId="urn:microsoft.com/office/officeart/2005/8/layout/process4"/>
    <dgm:cxn modelId="{EC67F4CE-2EA5-BE48-8381-C12BF05D5241}" type="presParOf" srcId="{446C5A9A-231B-B64B-920E-F7484B368409}" destId="{461B0635-4876-9D4D-9385-EB10EADB69AC}" srcOrd="2" destOrd="0" presId="urn:microsoft.com/office/officeart/2005/8/layout/process4"/>
    <dgm:cxn modelId="{249EA403-635C-E642-A38E-8B984ABC6D09}" type="presParOf" srcId="{461B0635-4876-9D4D-9385-EB10EADB69AC}" destId="{9FFDBEC7-DFC6-554A-AB64-1367BA419797}" srcOrd="0" destOrd="0" presId="urn:microsoft.com/office/officeart/2005/8/layout/process4"/>
    <dgm:cxn modelId="{1C9EEF1F-B4F4-F542-8B5A-E8EE71087B84}" type="presParOf" srcId="{6F4DB1C9-C2FE-BA40-B494-633A2310656D}" destId="{BF742A80-9384-F143-8E51-4C353B6D946C}" srcOrd="7" destOrd="0" presId="urn:microsoft.com/office/officeart/2005/8/layout/process4"/>
    <dgm:cxn modelId="{1392986F-BA5B-6843-8F94-05B06F2DA383}" type="presParOf" srcId="{6F4DB1C9-C2FE-BA40-B494-633A2310656D}" destId="{71486C39-9CA8-0A4F-BD3C-122324A324B0}" srcOrd="8" destOrd="0" presId="urn:microsoft.com/office/officeart/2005/8/layout/process4"/>
    <dgm:cxn modelId="{B7474ED7-7BB7-2F4F-A6EF-84567291FCED}" type="presParOf" srcId="{71486C39-9CA8-0A4F-BD3C-122324A324B0}" destId="{B8619C17-EDF6-FC46-8F4C-D3E8860AF845}" srcOrd="0" destOrd="0" presId="urn:microsoft.com/office/officeart/2005/8/layout/process4"/>
    <dgm:cxn modelId="{A979654E-BC25-E244-A602-4FB8031D8826}" type="presParOf" srcId="{71486C39-9CA8-0A4F-BD3C-122324A324B0}" destId="{6C16013E-434D-1B46-90C7-8E12BB5D3108}" srcOrd="1" destOrd="0" presId="urn:microsoft.com/office/officeart/2005/8/layout/process4"/>
    <dgm:cxn modelId="{38BC90E8-6F9B-7847-B7AF-73A6977E4488}" type="presParOf" srcId="{71486C39-9CA8-0A4F-BD3C-122324A324B0}" destId="{DDA90FDE-573A-1F47-BE71-CA2072B7CA79}" srcOrd="2" destOrd="0" presId="urn:microsoft.com/office/officeart/2005/8/layout/process4"/>
    <dgm:cxn modelId="{03C0F6AF-A8DE-694F-902F-CD084E2818C7}" type="presParOf" srcId="{DDA90FDE-573A-1F47-BE71-CA2072B7CA79}" destId="{4C6CD264-25B8-0142-93A4-9569B0E38228}" srcOrd="0" destOrd="0" presId="urn:microsoft.com/office/officeart/2005/8/layout/process4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  <a:ext uri="{C62137D5-CB1D-491B-B009-E17868A290BF}">
      <dgm14:recolorImg xmlns:dgm14="http://schemas.microsoft.com/office/drawing/2010/diagram" val="1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8FD9D8E8-5F55-064E-9B75-DF6D99F71C51}">
      <dsp:nvSpPr>
        <dsp:cNvPr id="0" name=""/>
        <dsp:cNvSpPr/>
      </dsp:nvSpPr>
      <dsp:spPr>
        <a:xfrm>
          <a:off x="0" y="5049509"/>
          <a:ext cx="2275205" cy="828414"/>
        </a:xfrm>
        <a:prstGeom prst="rect">
          <a:avLst/>
        </a:prstGeom>
        <a:solidFill>
          <a:srgbClr val="66903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5</a:t>
          </a:r>
        </a:p>
      </dsp:txBody>
      <dsp:txXfrm>
        <a:off x="0" y="5049509"/>
        <a:ext cx="2275205" cy="447343"/>
      </dsp:txXfrm>
    </dsp:sp>
    <dsp:sp modelId="{E45DBD63-DFBA-3946-BEE0-9C2F97887214}">
      <dsp:nvSpPr>
        <dsp:cNvPr id="0" name=""/>
        <dsp:cNvSpPr/>
      </dsp:nvSpPr>
      <dsp:spPr>
        <a:xfrm>
          <a:off x="0" y="5480285"/>
          <a:ext cx="2275205" cy="381070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8890" rIns="49784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A copy of the finalised report is provided and opportunity for discussion and engagement with teachers or other allied health is provided.</a:t>
          </a:r>
        </a:p>
      </dsp:txBody>
      <dsp:txXfrm>
        <a:off x="0" y="5480285"/>
        <a:ext cx="2275205" cy="381070"/>
      </dsp:txXfrm>
    </dsp:sp>
    <dsp:sp modelId="{FBF0925F-1506-9443-ADD9-EAE2A2AEAB81}">
      <dsp:nvSpPr>
        <dsp:cNvPr id="0" name=""/>
        <dsp:cNvSpPr/>
      </dsp:nvSpPr>
      <dsp:spPr>
        <a:xfrm rot="10800000">
          <a:off x="0" y="3787835"/>
          <a:ext cx="2275205" cy="1274100"/>
        </a:xfrm>
        <a:prstGeom prst="upArrowCallout">
          <a:avLst/>
        </a:prstGeom>
        <a:solidFill>
          <a:srgbClr val="66903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4</a:t>
          </a:r>
        </a:p>
      </dsp:txBody>
      <dsp:txXfrm rot="-10800000">
        <a:off x="0" y="3787835"/>
        <a:ext cx="2275205" cy="447209"/>
      </dsp:txXfrm>
    </dsp:sp>
    <dsp:sp modelId="{62944E1F-4CF8-9543-A51A-7CB3CB2FB020}">
      <dsp:nvSpPr>
        <dsp:cNvPr id="0" name=""/>
        <dsp:cNvSpPr/>
      </dsp:nvSpPr>
      <dsp:spPr>
        <a:xfrm>
          <a:off x="0" y="4235044"/>
          <a:ext cx="2275205" cy="38095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8890" rIns="49784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A feedback session during which we provide you with a final draft of the report and discuss possible recommendations, collaborating about the next steps.</a:t>
          </a:r>
        </a:p>
      </dsp:txBody>
      <dsp:txXfrm>
        <a:off x="0" y="4235044"/>
        <a:ext cx="2275205" cy="380956"/>
      </dsp:txXfrm>
    </dsp:sp>
    <dsp:sp modelId="{129443DD-802B-F844-9B5B-0BF3FD95F9E8}">
      <dsp:nvSpPr>
        <dsp:cNvPr id="0" name=""/>
        <dsp:cNvSpPr/>
      </dsp:nvSpPr>
      <dsp:spPr>
        <a:xfrm rot="10800000">
          <a:off x="0" y="2526160"/>
          <a:ext cx="2275205" cy="1274100"/>
        </a:xfrm>
        <a:prstGeom prst="upArrowCallout">
          <a:avLst/>
        </a:prstGeom>
        <a:solidFill>
          <a:srgbClr val="66903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3.</a:t>
          </a:r>
        </a:p>
      </dsp:txBody>
      <dsp:txXfrm rot="-10800000">
        <a:off x="0" y="2526160"/>
        <a:ext cx="2275205" cy="447209"/>
      </dsp:txXfrm>
    </dsp:sp>
    <dsp:sp modelId="{278A635C-DCA6-5742-8176-9545EAA009F4}">
      <dsp:nvSpPr>
        <dsp:cNvPr id="0" name=""/>
        <dsp:cNvSpPr/>
      </dsp:nvSpPr>
      <dsp:spPr>
        <a:xfrm>
          <a:off x="0" y="2973369"/>
          <a:ext cx="2275205" cy="38095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8890" rIns="49784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obtaining additional informaiton through questionnaires, observation, contact with other professionals (such as teachers/tutors etc).</a:t>
          </a:r>
        </a:p>
      </dsp:txBody>
      <dsp:txXfrm>
        <a:off x="0" y="2973369"/>
        <a:ext cx="2275205" cy="380956"/>
      </dsp:txXfrm>
    </dsp:sp>
    <dsp:sp modelId="{F4B98B69-5EB9-0247-896D-116F04A1CFF5}">
      <dsp:nvSpPr>
        <dsp:cNvPr id="0" name=""/>
        <dsp:cNvSpPr/>
      </dsp:nvSpPr>
      <dsp:spPr>
        <a:xfrm rot="10800000">
          <a:off x="0" y="1264485"/>
          <a:ext cx="2275205" cy="1274100"/>
        </a:xfrm>
        <a:prstGeom prst="upArrowCallout">
          <a:avLst/>
        </a:prstGeom>
        <a:solidFill>
          <a:srgbClr val="66903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2</a:t>
          </a:r>
        </a:p>
      </dsp:txBody>
      <dsp:txXfrm rot="-10800000">
        <a:off x="0" y="1264485"/>
        <a:ext cx="2275205" cy="447209"/>
      </dsp:txXfrm>
    </dsp:sp>
    <dsp:sp modelId="{9FFDBEC7-DFC6-554A-AB64-1367BA419797}">
      <dsp:nvSpPr>
        <dsp:cNvPr id="0" name=""/>
        <dsp:cNvSpPr/>
      </dsp:nvSpPr>
      <dsp:spPr>
        <a:xfrm>
          <a:off x="0" y="1711695"/>
          <a:ext cx="2275205" cy="38095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8890" rIns="49784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A formal assessment sessions during which relevant tests are completed.  This can include IQ testing, Acehivement testing, Memory testing, Personality profiling etc.</a:t>
          </a:r>
        </a:p>
      </dsp:txBody>
      <dsp:txXfrm>
        <a:off x="0" y="1711695"/>
        <a:ext cx="2275205" cy="380956"/>
      </dsp:txXfrm>
    </dsp:sp>
    <dsp:sp modelId="{6C16013E-434D-1B46-90C7-8E12BB5D3108}">
      <dsp:nvSpPr>
        <dsp:cNvPr id="0" name=""/>
        <dsp:cNvSpPr/>
      </dsp:nvSpPr>
      <dsp:spPr>
        <a:xfrm rot="10800000">
          <a:off x="0" y="2811"/>
          <a:ext cx="2275205" cy="1274100"/>
        </a:xfrm>
        <a:prstGeom prst="upArrowCallout">
          <a:avLst/>
        </a:prstGeom>
        <a:solidFill>
          <a:srgbClr val="66903C"/>
        </a:solidFill>
        <a:ln w="127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106680" tIns="106680" rIns="106680" bIns="106680" numCol="1" spcCol="1270" anchor="ctr" anchorCtr="0">
          <a:noAutofit/>
        </a:bodyPr>
        <a:lstStyle/>
        <a:p>
          <a:pPr marL="0" lvl="0" indent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1500" kern="1200"/>
            <a:t>1</a:t>
          </a:r>
        </a:p>
      </dsp:txBody>
      <dsp:txXfrm rot="-10800000">
        <a:off x="0" y="2811"/>
        <a:ext cx="2275205" cy="447209"/>
      </dsp:txXfrm>
    </dsp:sp>
    <dsp:sp modelId="{4C6CD264-25B8-0142-93A4-9569B0E38228}">
      <dsp:nvSpPr>
        <dsp:cNvPr id="0" name=""/>
        <dsp:cNvSpPr/>
      </dsp:nvSpPr>
      <dsp:spPr>
        <a:xfrm>
          <a:off x="0" y="450020"/>
          <a:ext cx="2275205" cy="380956"/>
        </a:xfrm>
        <a:prstGeom prst="rect">
          <a:avLst/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49784" tIns="8890" rIns="49784" bIns="8890" numCol="1" spcCol="1270" anchor="ctr" anchorCtr="0">
          <a:noAutofit/>
        </a:bodyPr>
        <a:lstStyle/>
        <a:p>
          <a:pPr marL="0" lvl="0" indent="0" algn="ctr" defTabSz="3111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700" kern="1200"/>
            <a:t>An initital face-to-face interview to discuss your concerns and understand the relevant history and details.</a:t>
          </a:r>
        </a:p>
      </dsp:txBody>
      <dsp:txXfrm>
        <a:off x="0" y="450020"/>
        <a:ext cx="2275205" cy="380956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process4">
  <dgm:title val=""/>
  <dgm:desc val=""/>
  <dgm:catLst>
    <dgm:cat type="process" pri="16000"/>
    <dgm:cat type="list" pri="2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6" srcId="0" destId="3" srcOrd="2" destOrd="0"/>
        <dgm:cxn modelId="13" srcId="1" destId="11" srcOrd="0" destOrd="0"/>
        <dgm:cxn modelId="14" srcId="1" destId="12" srcOrd="1" destOrd="0"/>
        <dgm:cxn modelId="23" srcId="2" destId="21" srcOrd="0" destOrd="0"/>
        <dgm:cxn modelId="24" srcId="2" destId="22" srcOrd="1" destOrd="0"/>
        <dgm:cxn modelId="33" srcId="3" destId="31" srcOrd="0" destOrd="0"/>
        <dgm:cxn modelId="34" srcId="3" destId="3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Name0">
    <dgm:varLst>
      <dgm:dir/>
      <dgm:animLvl val="lvl"/>
      <dgm:resizeHandles val="exact"/>
    </dgm:varLst>
    <dgm:alg type="lin">
      <dgm:param type="linDir" val="fromB"/>
    </dgm:alg>
    <dgm:shape xmlns:r="http://schemas.openxmlformats.org/officeDocument/2006/relationships" r:blip="">
      <dgm:adjLst/>
    </dgm:shape>
    <dgm:presOf/>
    <dgm:constrLst>
      <dgm:constr type="h" for="ch" forName="boxAndChildren" refType="h"/>
      <dgm:constr type="h" for="ch" forName="arrowAndChildren" refType="h" refFor="ch" refForName="boxAndChildren" op="equ" fact="1.538"/>
      <dgm:constr type="w" for="ch" forName="arrowAndChildren" refType="w"/>
      <dgm:constr type="w" for="ch" forName="boxAndChildren" refType="w"/>
      <dgm:constr type="h" for="ch" forName="sp" refType="h" fact="-0.015"/>
      <dgm:constr type="primFontSz" for="des" forName="parentTextBox" val="65"/>
      <dgm:constr type="primFontSz" for="des" forName="parentTextArrow" refType="primFontSz" refFor="des" refForName="parentTextBox" op="equ"/>
      <dgm:constr type="primFontSz" for="des" forName="childTextArrow" val="65"/>
      <dgm:constr type="primFontSz" for="des" forName="childTextBox" refType="primFontSz" refFor="des" refForName="childTextArrow" op="equ"/>
    </dgm:constrLst>
    <dgm:ruleLst/>
    <dgm:forEach name="Name1" axis="ch" ptType="node" st="-1" step="-1">
      <dgm:choose name="Name2">
        <dgm:if name="Name3" axis="self" ptType="node" func="revPos" op="equ" val="1">
          <dgm:layoutNode name="boxAndChildren">
            <dgm:alg type="composite"/>
            <dgm:shape xmlns:r="http://schemas.openxmlformats.org/officeDocument/2006/relationships" r:blip="">
              <dgm:adjLst/>
            </dgm:shape>
            <dgm:presOf/>
            <dgm:choose name="Name4">
              <dgm:if name="Name5" axis="ch" ptType="node" func="cnt" op="gte" val="1">
                <dgm:constrLst>
                  <dgm:constr type="w" for="ch" forName="parentTextBox" refType="w"/>
                  <dgm:constr type="h" for="ch" forName="parentTextBox" refType="h" fact="0.54"/>
                  <dgm:constr type="t" for="ch" forName="parentTextBox"/>
                  <dgm:constr type="w" for="ch" forName="entireBox" refType="w"/>
                  <dgm:constr type="h" for="ch" forName="entireBox" refType="h"/>
                  <dgm:constr type="w" for="ch" forName="descendantBox" refType="w"/>
                  <dgm:constr type="b" for="ch" forName="descendantBox" refType="h" fact="0.98"/>
                  <dgm:constr type="h" for="ch" forName="descendantBox" refType="h" fact="0.46"/>
                </dgm:constrLst>
              </dgm:if>
              <dgm:else name="Name6">
                <dgm:constrLst>
                  <dgm:constr type="w" for="ch" forName="parentTextBox" refType="w"/>
                  <dgm:constr type="h" for="ch" forName="parentTextBox" refType="h"/>
                </dgm:constrLst>
              </dgm:else>
            </dgm:choose>
            <dgm:ruleLst/>
            <dgm:layoutNode name="parentTextBox">
              <dgm:alg type="tx"/>
              <dgm:choose name="Name7">
                <dgm:if name="Name8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9">
                  <dgm:shape xmlns:r="http://schemas.openxmlformats.org/officeDocument/2006/relationships" type="rec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10">
              <dgm:if name="Name11" axis="ch" ptType="node" func="cnt" op="gte" val="1">
                <dgm:layoutNode name="entireBox">
                  <dgm:alg type="sp"/>
                  <dgm:shape xmlns:r="http://schemas.openxmlformats.org/officeDocument/2006/relationships" type="rect" r:blip="">
                    <dgm:adjLst/>
                  </dgm:shape>
                  <dgm:presOf axis="self"/>
                  <dgm:constrLst/>
                  <dgm:ruleLst/>
                </dgm:layoutNode>
                <dgm:layoutNode name="descendantBox" styleLbl="fgAccFollowNode1">
                  <dgm:choose name="Name12">
                    <dgm:if name="Name13" func="var" arg="dir" op="equ" val="norm">
                      <dgm:alg type="lin"/>
                    </dgm:if>
                    <dgm:else name="Name14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Box" refType="w"/>
                    <dgm:constr type="h" for="ch" forName="childTextBox" refType="h"/>
                  </dgm:constrLst>
                  <dgm:ruleLst/>
                  <dgm:forEach name="Name15" axis="ch" ptType="node">
                    <dgm:layoutNode name="childTextBox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16"/>
            </dgm:choose>
          </dgm:layoutNode>
        </dgm:if>
        <dgm:else name="Name17">
          <dgm:layoutNode name="arrowAndChildren">
            <dgm:alg type="composite"/>
            <dgm:shape xmlns:r="http://schemas.openxmlformats.org/officeDocument/2006/relationships" r:blip="">
              <dgm:adjLst/>
            </dgm:shape>
            <dgm:presOf/>
            <dgm:choose name="Name18">
              <dgm:if name="Name19" axis="ch" ptType="node" func="cnt" op="gte" val="1">
                <dgm:constrLst>
                  <dgm:constr type="w" for="ch" forName="parentTextArrow" refType="w"/>
                  <dgm:constr type="t" for="ch" forName="parentTextArrow"/>
                  <dgm:constr type="h" for="ch" forName="parentTextArrow" refType="h" fact="0.351"/>
                  <dgm:constr type="w" for="ch" forName="arrow" refType="w"/>
                  <dgm:constr type="h" for="ch" forName="arrow" refType="h"/>
                  <dgm:constr type="w" for="ch" forName="descendantArrow" refType="w"/>
                  <dgm:constr type="b" for="ch" forName="descendantArrow" refType="h" fact="0.65"/>
                  <dgm:constr type="h" for="ch" forName="descendantArrow" refType="h" fact="0.299"/>
                </dgm:constrLst>
              </dgm:if>
              <dgm:else name="Name20">
                <dgm:constrLst>
                  <dgm:constr type="w" for="ch" forName="parentTextArrow" refType="w"/>
                  <dgm:constr type="h" for="ch" forName="parentTextArrow" refType="h"/>
                </dgm:constrLst>
              </dgm:else>
            </dgm:choose>
            <dgm:ruleLst/>
            <dgm:layoutNode name="parentTextArrow">
              <dgm:alg type="tx"/>
              <dgm:choose name="Name21">
                <dgm:if name="Name22" axis="ch" ptType="node" func="cnt" op="gte" val="1">
                  <dgm:shape xmlns:r="http://schemas.openxmlformats.org/officeDocument/2006/relationships" type="rect" r:blip="" zOrderOff="1" hideGeom="1">
                    <dgm:adjLst/>
                  </dgm:shape>
                </dgm:if>
                <dgm:else name="Name23">
                  <dgm:shape xmlns:r="http://schemas.openxmlformats.org/officeDocument/2006/relationships" rot="180" type="upArrowCallout" r:blip="">
                    <dgm:adjLst/>
                  </dgm:shape>
                </dgm:else>
              </dgm:choose>
              <dgm:presOf axis="self"/>
              <dgm:constrLst/>
              <dgm:ruleLst>
                <dgm:rule type="primFontSz" val="5" fact="NaN" max="NaN"/>
              </dgm:ruleLst>
            </dgm:layoutNode>
            <dgm:choose name="Name24">
              <dgm:if name="Name25" axis="ch" ptType="node" func="cnt" op="gte" val="1">
                <dgm:layoutNode name="arrow">
                  <dgm:alg type="sp"/>
                  <dgm:shape xmlns:r="http://schemas.openxmlformats.org/officeDocument/2006/relationships" rot="180" type="upArrowCallout" r:blip="">
                    <dgm:adjLst/>
                  </dgm:shape>
                  <dgm:presOf axis="self"/>
                  <dgm:constrLst/>
                  <dgm:ruleLst/>
                </dgm:layoutNode>
                <dgm:layoutNode name="descendantArrow">
                  <dgm:choose name="Name26">
                    <dgm:if name="Name27" func="var" arg="dir" op="equ" val="norm">
                      <dgm:alg type="lin"/>
                    </dgm:if>
                    <dgm:else name="Name28">
                      <dgm:alg type="lin">
                        <dgm:param type="linDir" val="fromR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>
                    <dgm:constr type="w" for="ch" forName="childTextArrow" refType="w"/>
                    <dgm:constr type="h" for="ch" forName="childTextArrow" refType="h"/>
                  </dgm:constrLst>
                  <dgm:ruleLst/>
                  <dgm:forEach name="Name29" axis="ch" ptType="node">
                    <dgm:layoutNode name="childTextArrow" styleLbl="fgAccFollowNode1">
                      <dgm:varLst>
                        <dgm:bulletEnabled val="1"/>
                      </dgm:varLst>
                      <dgm:alg type="tx"/>
                      <dgm:shape xmlns:r="http://schemas.openxmlformats.org/officeDocument/2006/relationships" type="rect" r:blip="">
                        <dgm:adjLst/>
                      </dgm:shape>
                      <dgm:presOf axis="desOrSelf" ptType="node"/>
                      <dgm:constrLst>
                        <dgm:constr type="tMarg" refType="primFontSz" fact="0.1"/>
                        <dgm:constr type="bMarg" refType="primFontSz" fact="0.1"/>
                      </dgm:constrLst>
                      <dgm:ruleLst>
                        <dgm:rule type="primFontSz" val="5" fact="NaN" max="NaN"/>
                      </dgm:ruleLst>
                    </dgm:layoutNode>
                  </dgm:forEach>
                </dgm:layoutNode>
              </dgm:if>
              <dgm:else name="Name30"/>
            </dgm:choose>
          </dgm:layoutNode>
        </dgm:else>
      </dgm:choose>
      <dgm:forEach name="Name31" axis="precedSib" ptType="sibTrans" st="-1" cnt="1">
        <dgm:layoutNode name="sp">
          <dgm:alg type="sp"/>
          <dgm:shape xmlns:r="http://schemas.openxmlformats.org/officeDocument/2006/relationships" r:blip="">
            <dgm:adjLst/>
          </dgm:shape>
          <dgm:presOf axis="self"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Powell</dc:creator>
  <cp:keywords/>
  <dc:description/>
  <cp:lastModifiedBy>Greg Powell</cp:lastModifiedBy>
  <cp:revision>2</cp:revision>
  <dcterms:created xsi:type="dcterms:W3CDTF">2022-03-14T10:05:00Z</dcterms:created>
  <dcterms:modified xsi:type="dcterms:W3CDTF">2022-03-14T10:06:00Z</dcterms:modified>
</cp:coreProperties>
</file>